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Утверждено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Приказом директора школы</w:t>
      </w:r>
    </w:p>
    <w:p w:rsidR="00F24C45" w:rsidRPr="00F24C45" w:rsidRDefault="00B17FAE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№12 от 31.08.</w:t>
      </w:r>
      <w:r w:rsidR="00F24C45" w:rsidRPr="00F24C45">
        <w:rPr>
          <w:rFonts w:ascii="Times New Roman" w:eastAsia="Calibri" w:hAnsi="Times New Roman" w:cs="Times New Roman"/>
        </w:rPr>
        <w:t>_</w:t>
      </w:r>
      <w:r w:rsidR="00825AF3">
        <w:rPr>
          <w:rFonts w:ascii="Times New Roman" w:eastAsia="Calibri" w:hAnsi="Times New Roman" w:cs="Times New Roman"/>
          <w:u w:val="single"/>
        </w:rPr>
        <w:t>2023</w:t>
      </w:r>
      <w:r w:rsidR="00F24C45" w:rsidRPr="00F24C45">
        <w:rPr>
          <w:rFonts w:ascii="Times New Roman" w:eastAsia="Calibri" w:hAnsi="Times New Roman" w:cs="Times New Roman"/>
        </w:rPr>
        <w:t>_г.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Директор школы</w:t>
      </w:r>
    </w:p>
    <w:p w:rsidR="004270C9" w:rsidRDefault="006E6A96" w:rsidP="00F24C4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И. М. Пестова</w:t>
      </w:r>
    </w:p>
    <w:p w:rsidR="00F24C45" w:rsidRDefault="00F24C45" w:rsidP="00F24C45">
      <w:pPr>
        <w:jc w:val="center"/>
        <w:rPr>
          <w:rFonts w:ascii="Times New Roman" w:eastAsia="Calibri" w:hAnsi="Times New Roman" w:cs="Times New Roman"/>
        </w:rPr>
      </w:pPr>
    </w:p>
    <w:p w:rsidR="00F24C45" w:rsidRPr="00F24C45" w:rsidRDefault="00365764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учебно – воспитательных, внеурочных и социокультурных мероприятий в Центре образования </w:t>
      </w:r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</w:t>
      </w:r>
      <w:proofErr w:type="gramStart"/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направленностей 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«Точка роста» </w:t>
      </w:r>
    </w:p>
    <w:p w:rsidR="00F24C45" w:rsidRPr="00F24C45" w:rsidRDefault="00476543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КОГОБУ СШ с.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Даровского района</w:t>
      </w:r>
      <w:r w:rsidR="00456192">
        <w:rPr>
          <w:rFonts w:ascii="Times New Roman" w:hAnsi="Times New Roman" w:cs="Times New Roman"/>
          <w:b/>
          <w:bCs/>
          <w:sz w:val="28"/>
          <w:szCs w:val="28"/>
        </w:rPr>
        <w:t xml:space="preserve"> на 2023 – 2024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2482"/>
        <w:gridCol w:w="1782"/>
        <w:gridCol w:w="1581"/>
        <w:gridCol w:w="1560"/>
      </w:tblGrid>
      <w:tr w:rsidR="00686FE9" w:rsidTr="00686FE9">
        <w:tc>
          <w:tcPr>
            <w:tcW w:w="484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F24C45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</w:tr>
      <w:tr w:rsidR="00686FE9" w:rsidTr="00686FE9">
        <w:tc>
          <w:tcPr>
            <w:tcW w:w="484" w:type="dxa"/>
          </w:tcPr>
          <w:p w:rsidR="00F24C45" w:rsidRDefault="00374E1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научно</w:t>
            </w:r>
            <w:r>
              <w:t xml:space="preserve">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– практических конференциях.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</w:t>
            </w:r>
          </w:p>
        </w:tc>
      </w:tr>
      <w:tr w:rsidR="00686FE9" w:rsidTr="00686FE9">
        <w:tc>
          <w:tcPr>
            <w:tcW w:w="484" w:type="dxa"/>
          </w:tcPr>
          <w:p w:rsidR="00F24C45" w:rsidRDefault="00374E1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уровня.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Центра.</w:t>
            </w:r>
          </w:p>
        </w:tc>
      </w:tr>
      <w:tr w:rsidR="00F24C45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82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2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F24C45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2482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686FE9" w:rsidRPr="00F24C45" w:rsidRDefault="00686FE9" w:rsidP="00364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581" w:type="dxa"/>
          </w:tcPr>
          <w:p w:rsidR="00686FE9" w:rsidRPr="00F24C45" w:rsidRDefault="00825AF3" w:rsidP="00364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День науки в Точке роста</w:t>
            </w:r>
          </w:p>
        </w:tc>
        <w:tc>
          <w:tcPr>
            <w:tcW w:w="2482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работы с современным оборудованием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81" w:type="dxa"/>
          </w:tcPr>
          <w:p w:rsidR="00686FE9" w:rsidRPr="00686FE9" w:rsidRDefault="004B048D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86FE9" w:rsidRPr="00686F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6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FE9"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Фестиваль проектов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в рамках предметных недель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581" w:type="dxa"/>
          </w:tcPr>
          <w:p w:rsidR="00686FE9" w:rsidRPr="00686FE9" w:rsidRDefault="004B048D" w:rsidP="004B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  <w:r w:rsidR="00686FE9"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«День ДНК»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Единые тематические уроки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4B048D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апрель</w:t>
            </w:r>
            <w:r w:rsidR="00686FE9"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25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6FE9"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686FE9" w:rsidTr="00AB5899">
        <w:tc>
          <w:tcPr>
            <w:tcW w:w="10774" w:type="dxa"/>
            <w:gridSpan w:val="6"/>
          </w:tcPr>
          <w:p w:rsidR="00686FE9" w:rsidRPr="00686FE9" w:rsidRDefault="00686FE9" w:rsidP="0068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b/>
                <w:sz w:val="28"/>
                <w:szCs w:val="28"/>
              </w:rPr>
              <w:t>Учебно – воспитательные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«Академик Ломоносов М.В.»</w:t>
            </w:r>
          </w:p>
        </w:tc>
        <w:tc>
          <w:tcPr>
            <w:tcW w:w="2482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Открытое интегрированное мероприятие, посвященное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ученого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территории, парка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825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Открытый урок, выставка рисунков, экскурсия в парк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825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1" w:type="dxa"/>
          </w:tcPr>
          <w:p w:rsidR="00686FE9" w:rsidRPr="00686FE9" w:rsidRDefault="00825AF3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686FE9" w:rsidTr="00066657">
        <w:tc>
          <w:tcPr>
            <w:tcW w:w="10774" w:type="dxa"/>
            <w:gridSpan w:val="6"/>
          </w:tcPr>
          <w:p w:rsidR="00686FE9" w:rsidRPr="00686FE9" w:rsidRDefault="00686FE9" w:rsidP="0068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81" w:type="dxa"/>
          </w:tcPr>
          <w:p w:rsid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</w:t>
            </w:r>
            <w:proofErr w:type="spellStart"/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81" w:type="dxa"/>
          </w:tcPr>
          <w:p w:rsid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C45" w:rsidRPr="00F24C45" w:rsidRDefault="00F24C45" w:rsidP="00F2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C45" w:rsidRPr="00F2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52B69"/>
    <w:rsid w:val="00070F2B"/>
    <w:rsid w:val="00365764"/>
    <w:rsid w:val="00374E1B"/>
    <w:rsid w:val="00385DEB"/>
    <w:rsid w:val="004270C9"/>
    <w:rsid w:val="00456192"/>
    <w:rsid w:val="00476543"/>
    <w:rsid w:val="004B048D"/>
    <w:rsid w:val="005F0526"/>
    <w:rsid w:val="00686FE9"/>
    <w:rsid w:val="006E6A96"/>
    <w:rsid w:val="00825AF3"/>
    <w:rsid w:val="00857AD6"/>
    <w:rsid w:val="00B17FAE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dcterms:created xsi:type="dcterms:W3CDTF">2024-01-12T07:24:00Z</dcterms:created>
  <dcterms:modified xsi:type="dcterms:W3CDTF">2024-01-12T07:32:00Z</dcterms:modified>
</cp:coreProperties>
</file>